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0AD7" w:rsidRPr="00240AD7" w:rsidRDefault="00240AD7" w:rsidP="00240AD7">
      <w:pPr>
        <w:widowControl w:val="0"/>
        <w:suppressAutoHyphens/>
        <w:jc w:val="center"/>
        <w:rPr>
          <w:rFonts w:eastAsia="Andale Sans UI"/>
          <w:b/>
          <w:kern w:val="2"/>
          <w:lang w:eastAsia="en-US"/>
        </w:rPr>
      </w:pPr>
      <w:r w:rsidRPr="00240AD7">
        <w:rPr>
          <w:rFonts w:eastAsia="Andale Sans UI"/>
          <w:b/>
          <w:kern w:val="2"/>
          <w:lang w:eastAsia="en-US"/>
        </w:rPr>
        <w:t>Дополнительно в рамках проекта</w:t>
      </w:r>
      <w:r w:rsidR="00C41797">
        <w:rPr>
          <w:rFonts w:eastAsia="Andale Sans UI"/>
          <w:b/>
          <w:kern w:val="2"/>
          <w:lang w:eastAsia="en-US"/>
        </w:rPr>
        <w:t xml:space="preserve"> «70 памятных лет»</w:t>
      </w:r>
      <w:r w:rsidRPr="00240AD7">
        <w:rPr>
          <w:rFonts w:eastAsia="Andale Sans UI"/>
          <w:b/>
          <w:kern w:val="2"/>
          <w:lang w:eastAsia="en-US"/>
        </w:rPr>
        <w:t xml:space="preserve">  в общеобразовательных организациях </w:t>
      </w:r>
      <w:proofErr w:type="spellStart"/>
      <w:r w:rsidRPr="00240AD7">
        <w:rPr>
          <w:rFonts w:eastAsia="Andale Sans UI"/>
          <w:b/>
          <w:kern w:val="2"/>
          <w:lang w:eastAsia="en-US"/>
        </w:rPr>
        <w:t>Усольского</w:t>
      </w:r>
      <w:proofErr w:type="spellEnd"/>
      <w:r w:rsidRPr="00240AD7">
        <w:rPr>
          <w:rFonts w:eastAsia="Andale Sans UI"/>
          <w:b/>
          <w:kern w:val="2"/>
          <w:lang w:eastAsia="en-US"/>
        </w:rPr>
        <w:t xml:space="preserve"> района </w:t>
      </w:r>
    </w:p>
    <w:p w:rsidR="00240AD7" w:rsidRPr="00240AD7" w:rsidRDefault="002323B5" w:rsidP="00240AD7">
      <w:pPr>
        <w:widowControl w:val="0"/>
        <w:suppressAutoHyphens/>
        <w:jc w:val="center"/>
        <w:rPr>
          <w:rFonts w:eastAsia="Andale Sans UI"/>
          <w:b/>
          <w:kern w:val="2"/>
          <w:lang w:eastAsia="en-US"/>
        </w:rPr>
      </w:pPr>
      <w:r w:rsidRPr="002323B5">
        <w:rPr>
          <w:b/>
          <w:color w:val="000000"/>
          <w:shd w:val="clear" w:color="auto" w:fill="FFFFFF"/>
        </w:rPr>
        <w:t>органами ученического самоу</w:t>
      </w:r>
      <w:bookmarkStart w:id="0" w:name="_GoBack"/>
      <w:bookmarkEnd w:id="0"/>
      <w:r w:rsidRPr="002323B5">
        <w:rPr>
          <w:b/>
          <w:color w:val="000000"/>
          <w:shd w:val="clear" w:color="auto" w:fill="FFFFFF"/>
        </w:rPr>
        <w:t>правления</w:t>
      </w:r>
      <w:r>
        <w:rPr>
          <w:rFonts w:eastAsia="Andale Sans UI"/>
          <w:b/>
          <w:kern w:val="2"/>
          <w:lang w:eastAsia="en-US"/>
        </w:rPr>
        <w:t xml:space="preserve"> </w:t>
      </w:r>
      <w:r w:rsidR="00240AD7" w:rsidRPr="00240AD7">
        <w:rPr>
          <w:rFonts w:eastAsia="Andale Sans UI"/>
          <w:b/>
          <w:kern w:val="2"/>
          <w:lang w:eastAsia="en-US"/>
        </w:rPr>
        <w:t>были организованы следующие мероприятия:</w:t>
      </w:r>
    </w:p>
    <w:p w:rsidR="00240AD7" w:rsidRDefault="00240AD7"/>
    <w:tbl>
      <w:tblPr>
        <w:tblW w:w="153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1"/>
        <w:gridCol w:w="2604"/>
        <w:gridCol w:w="2577"/>
        <w:gridCol w:w="2678"/>
        <w:gridCol w:w="2287"/>
        <w:gridCol w:w="2340"/>
        <w:gridCol w:w="2130"/>
      </w:tblGrid>
      <w:tr w:rsidR="00240AD7" w:rsidRPr="0069399C" w:rsidTr="0039291C">
        <w:trPr>
          <w:trHeight w:val="298"/>
        </w:trPr>
        <w:tc>
          <w:tcPr>
            <w:tcW w:w="701" w:type="dxa"/>
          </w:tcPr>
          <w:p w:rsidR="00240AD7" w:rsidRDefault="00240AD7" w:rsidP="0039291C">
            <w:r>
              <w:t>1.</w:t>
            </w:r>
          </w:p>
        </w:tc>
        <w:tc>
          <w:tcPr>
            <w:tcW w:w="2604" w:type="dxa"/>
          </w:tcPr>
          <w:p w:rsidR="00240AD7" w:rsidRPr="005E24A1" w:rsidRDefault="00240AD7" w:rsidP="0039291C">
            <w:r w:rsidRPr="005E24A1">
              <w:t>«Своя игра» - викторина</w:t>
            </w:r>
            <w:r>
              <w:t xml:space="preserve">, МОУ </w:t>
            </w:r>
            <w:proofErr w:type="spellStart"/>
            <w:r>
              <w:t>Мишелёвская</w:t>
            </w:r>
            <w:proofErr w:type="spellEnd"/>
            <w:r>
              <w:t xml:space="preserve"> СОШ</w:t>
            </w:r>
            <w:r w:rsidR="002004B8">
              <w:t xml:space="preserve">, МОУ </w:t>
            </w:r>
            <w:proofErr w:type="spellStart"/>
            <w:r w:rsidR="002004B8">
              <w:t>Тельминская</w:t>
            </w:r>
            <w:proofErr w:type="spellEnd"/>
            <w:r w:rsidR="002004B8">
              <w:t xml:space="preserve"> СОШ</w:t>
            </w:r>
          </w:p>
          <w:p w:rsidR="00240AD7" w:rsidRPr="005E24A1" w:rsidRDefault="00240AD7" w:rsidP="0039291C"/>
          <w:p w:rsidR="00240AD7" w:rsidRPr="005E24A1" w:rsidRDefault="00240AD7" w:rsidP="0039291C"/>
        </w:tc>
        <w:tc>
          <w:tcPr>
            <w:tcW w:w="2577" w:type="dxa"/>
          </w:tcPr>
          <w:p w:rsidR="00240AD7" w:rsidRDefault="002004B8" w:rsidP="002004B8">
            <w:r>
              <w:t xml:space="preserve">Октябрь - ноябрь </w:t>
            </w:r>
            <w:r w:rsidR="00240AD7">
              <w:t>2014 г.</w:t>
            </w:r>
          </w:p>
        </w:tc>
        <w:tc>
          <w:tcPr>
            <w:tcW w:w="2678" w:type="dxa"/>
          </w:tcPr>
          <w:p w:rsidR="00240AD7" w:rsidRPr="005E24A1" w:rsidRDefault="00240AD7" w:rsidP="0039291C">
            <w:r w:rsidRPr="005E24A1">
              <w:t>В рамках областного проекта «70 памятных лет» проведена игра по Великой Отечественной войне. В нее вошли вопросы, связанные с битвами, военачальниками, датами, песнями</w:t>
            </w:r>
          </w:p>
          <w:p w:rsidR="00240AD7" w:rsidRDefault="00240AD7" w:rsidP="0039291C"/>
        </w:tc>
        <w:tc>
          <w:tcPr>
            <w:tcW w:w="2287" w:type="dxa"/>
          </w:tcPr>
          <w:p w:rsidR="00240AD7" w:rsidRDefault="00240AD7" w:rsidP="0039291C">
            <w:r w:rsidRPr="005E24A1">
              <w:t>8 – 11 классы</w:t>
            </w:r>
            <w:r w:rsidR="002004B8">
              <w:t>, 152 человека</w:t>
            </w:r>
          </w:p>
        </w:tc>
        <w:tc>
          <w:tcPr>
            <w:tcW w:w="2340" w:type="dxa"/>
          </w:tcPr>
          <w:p w:rsidR="00240AD7" w:rsidRPr="005E24A1" w:rsidRDefault="00240AD7" w:rsidP="0039291C">
            <w:r w:rsidRPr="005E24A1">
              <w:t>Углублены знания по теме</w:t>
            </w:r>
            <w:r w:rsidR="002004B8">
              <w:t xml:space="preserve">, </w:t>
            </w:r>
          </w:p>
          <w:p w:rsidR="00240AD7" w:rsidRDefault="002004B8" w:rsidP="002004B8">
            <w:r>
              <w:t xml:space="preserve">выявлены и награждены знатоки в области истории. </w:t>
            </w:r>
          </w:p>
        </w:tc>
        <w:tc>
          <w:tcPr>
            <w:tcW w:w="2130" w:type="dxa"/>
          </w:tcPr>
          <w:p w:rsidR="00240AD7" w:rsidRPr="00AE6063" w:rsidRDefault="00557E14" w:rsidP="0039291C">
            <w:r w:rsidRPr="00557E14">
              <w:t>В проведении данного мероприятия проблем не возникло.</w:t>
            </w:r>
          </w:p>
        </w:tc>
      </w:tr>
      <w:tr w:rsidR="002004B8" w:rsidRPr="0069399C" w:rsidTr="0039291C">
        <w:trPr>
          <w:trHeight w:val="298"/>
        </w:trPr>
        <w:tc>
          <w:tcPr>
            <w:tcW w:w="701" w:type="dxa"/>
          </w:tcPr>
          <w:p w:rsidR="002004B8" w:rsidRDefault="002004B8" w:rsidP="0039291C">
            <w:r>
              <w:t>3.</w:t>
            </w:r>
          </w:p>
        </w:tc>
        <w:tc>
          <w:tcPr>
            <w:tcW w:w="2604" w:type="dxa"/>
          </w:tcPr>
          <w:p w:rsidR="002004B8" w:rsidRPr="008D3F8B" w:rsidRDefault="002004B8" w:rsidP="0039291C">
            <w:r w:rsidRPr="008D3F8B">
              <w:t>Встреча поколений</w:t>
            </w:r>
            <w:r>
              <w:t xml:space="preserve">, МОУ </w:t>
            </w:r>
            <w:proofErr w:type="spellStart"/>
            <w:r>
              <w:t>Мишелёвская</w:t>
            </w:r>
            <w:proofErr w:type="spellEnd"/>
            <w:r>
              <w:t xml:space="preserve"> СОШ, </w:t>
            </w:r>
            <w:r w:rsidRPr="002004B8">
              <w:t xml:space="preserve">МОУ СОШ № 6 </w:t>
            </w:r>
            <w:proofErr w:type="spellStart"/>
            <w:r w:rsidRPr="002004B8">
              <w:t>п</w:t>
            </w:r>
            <w:proofErr w:type="gramStart"/>
            <w:r w:rsidRPr="002004B8">
              <w:t>.Ж</w:t>
            </w:r>
            <w:proofErr w:type="gramEnd"/>
            <w:r w:rsidRPr="002004B8">
              <w:t>елезнодорожный</w:t>
            </w:r>
            <w:proofErr w:type="spellEnd"/>
          </w:p>
          <w:p w:rsidR="002004B8" w:rsidRPr="008D3F8B" w:rsidRDefault="002004B8" w:rsidP="0039291C"/>
        </w:tc>
        <w:tc>
          <w:tcPr>
            <w:tcW w:w="2577" w:type="dxa"/>
          </w:tcPr>
          <w:p w:rsidR="002004B8" w:rsidRPr="008D3F8B" w:rsidRDefault="002004B8" w:rsidP="0039291C">
            <w:r>
              <w:t>Октябрь 2014 - март 2015 г.</w:t>
            </w:r>
          </w:p>
        </w:tc>
        <w:tc>
          <w:tcPr>
            <w:tcW w:w="2678" w:type="dxa"/>
          </w:tcPr>
          <w:p w:rsidR="002004B8" w:rsidRDefault="002004B8" w:rsidP="00240AD7">
            <w:r>
              <w:t xml:space="preserve">Были приглашены ветераны войны, участник боевых действий в Афганистане и Чечне, «Совет ветеранов». </w:t>
            </w:r>
          </w:p>
          <w:p w:rsidR="002004B8" w:rsidRDefault="002004B8" w:rsidP="00240AD7">
            <w:proofErr w:type="gramStart"/>
            <w:r>
              <w:t>Обучающиеся</w:t>
            </w:r>
            <w:proofErr w:type="gramEnd"/>
            <w:r>
              <w:t xml:space="preserve"> поздравляли гостей патриотическими песнями, стихотворениями, подготовили презентацию, оформление.</w:t>
            </w:r>
          </w:p>
          <w:p w:rsidR="002004B8" w:rsidRPr="008D3F8B" w:rsidRDefault="002004B8" w:rsidP="00240AD7"/>
        </w:tc>
        <w:tc>
          <w:tcPr>
            <w:tcW w:w="2287" w:type="dxa"/>
          </w:tcPr>
          <w:p w:rsidR="002004B8" w:rsidRPr="008D3F8B" w:rsidRDefault="002004B8" w:rsidP="0039291C">
            <w:r>
              <w:t xml:space="preserve">5 – 11 классы, 261 человек </w:t>
            </w:r>
          </w:p>
        </w:tc>
        <w:tc>
          <w:tcPr>
            <w:tcW w:w="2340" w:type="dxa"/>
          </w:tcPr>
          <w:p w:rsidR="002004B8" w:rsidRPr="00AE6063" w:rsidRDefault="002004B8" w:rsidP="0039291C">
            <w:r>
              <w:t xml:space="preserve">Знакомство и встреча с ветеранами. </w:t>
            </w:r>
            <w:r w:rsidRPr="00240AD7">
              <w:t>Состоялась очень интересная беседа с ветеранами и участниками войн, ребята задавали вопросы, участники отвечали, рассказывали о тех тяжелых моментах их жизни и страны в целом. Учили своим примером быть патриотами своей страны.</w:t>
            </w:r>
          </w:p>
        </w:tc>
        <w:tc>
          <w:tcPr>
            <w:tcW w:w="2130" w:type="dxa"/>
          </w:tcPr>
          <w:p w:rsidR="002004B8" w:rsidRDefault="00557E14" w:rsidP="0039291C">
            <w:r w:rsidRPr="00557E14">
              <w:t>В проведении данного мероприятия проблем не возникло.</w:t>
            </w:r>
          </w:p>
        </w:tc>
      </w:tr>
      <w:tr w:rsidR="002004B8" w:rsidRPr="0069399C" w:rsidTr="0039291C">
        <w:trPr>
          <w:trHeight w:val="298"/>
        </w:trPr>
        <w:tc>
          <w:tcPr>
            <w:tcW w:w="701" w:type="dxa"/>
          </w:tcPr>
          <w:p w:rsidR="002004B8" w:rsidRDefault="00EB4F09" w:rsidP="0039291C">
            <w:r>
              <w:t>4</w:t>
            </w:r>
            <w:r w:rsidR="002004B8">
              <w:t>.</w:t>
            </w:r>
          </w:p>
        </w:tc>
        <w:tc>
          <w:tcPr>
            <w:tcW w:w="2604" w:type="dxa"/>
          </w:tcPr>
          <w:p w:rsidR="002004B8" w:rsidRPr="0021090A" w:rsidRDefault="002004B8" w:rsidP="0039291C">
            <w:r w:rsidRPr="0021090A">
              <w:t>В память о блокадных днях</w:t>
            </w:r>
            <w:r>
              <w:t xml:space="preserve">, МОУ </w:t>
            </w:r>
            <w:proofErr w:type="spellStart"/>
            <w:r>
              <w:t>Мальтинская</w:t>
            </w:r>
            <w:proofErr w:type="spellEnd"/>
            <w:r>
              <w:t xml:space="preserve"> СОШ</w:t>
            </w:r>
          </w:p>
        </w:tc>
        <w:tc>
          <w:tcPr>
            <w:tcW w:w="2577" w:type="dxa"/>
          </w:tcPr>
          <w:p w:rsidR="002004B8" w:rsidRPr="0021090A" w:rsidRDefault="002004B8" w:rsidP="0039291C">
            <w:r>
              <w:t>27 января 2015 г.</w:t>
            </w:r>
          </w:p>
        </w:tc>
        <w:tc>
          <w:tcPr>
            <w:tcW w:w="2678" w:type="dxa"/>
          </w:tcPr>
          <w:p w:rsidR="002004B8" w:rsidRPr="007A38CF" w:rsidRDefault="002004B8" w:rsidP="0039291C">
            <w:r w:rsidRPr="007A38CF">
              <w:t xml:space="preserve">В день снятия блокады Ленинграда произошла необычная встреча, </w:t>
            </w:r>
            <w:r w:rsidRPr="007A38CF">
              <w:lastRenderedPageBreak/>
              <w:t xml:space="preserve">встреча с живым свидетелем тех страшных далёких лет – Родионовой Лией Васильевной. Ученики старшей школы  почтили минутой молчания всех павших в блокаду.  Вспомнили хроники тех страшных дней. Мероприятие произвело на ребят сильное впечатление. Вот сидит живой свидетель тех ужасов войны! Как она выжила? Как ей удалось выжить?  Никого не оставило равнодушным блокадное видео, плакали парни не стесняясь слез! </w:t>
            </w:r>
            <w:proofErr w:type="gramStart"/>
            <w:r w:rsidRPr="007A38CF">
              <w:t>сделанный</w:t>
            </w:r>
            <w:proofErr w:type="gramEnd"/>
            <w:r w:rsidRPr="007A38CF">
              <w:t xml:space="preserve"> своими руками. </w:t>
            </w:r>
          </w:p>
          <w:p w:rsidR="002004B8" w:rsidRPr="007A38CF" w:rsidRDefault="002004B8" w:rsidP="0039291C">
            <w:pPr>
              <w:rPr>
                <w:iCs/>
              </w:rPr>
            </w:pPr>
          </w:p>
        </w:tc>
        <w:tc>
          <w:tcPr>
            <w:tcW w:w="2287" w:type="dxa"/>
          </w:tcPr>
          <w:p w:rsidR="002004B8" w:rsidRPr="0021090A" w:rsidRDefault="002004B8" w:rsidP="0039291C">
            <w:r w:rsidRPr="0021090A">
              <w:lastRenderedPageBreak/>
              <w:t>7 – 11 классы</w:t>
            </w:r>
          </w:p>
          <w:p w:rsidR="002004B8" w:rsidRPr="0021090A" w:rsidRDefault="002004B8" w:rsidP="0039291C">
            <w:r w:rsidRPr="0021090A">
              <w:t>73 человека</w:t>
            </w:r>
          </w:p>
        </w:tc>
        <w:tc>
          <w:tcPr>
            <w:tcW w:w="2340" w:type="dxa"/>
          </w:tcPr>
          <w:p w:rsidR="002004B8" w:rsidRPr="0021090A" w:rsidRDefault="002004B8" w:rsidP="0039291C">
            <w:r w:rsidRPr="0021090A">
              <w:t xml:space="preserve">Бурными аплодисментами встретили </w:t>
            </w:r>
            <w:r w:rsidRPr="0021090A">
              <w:lastRenderedPageBreak/>
              <w:t xml:space="preserve">обучающиеся выступление Лии Васильевны. В знак своей признательности и уважения ученики подарили Лии Васильевны подарок,  сделанный своими руками. </w:t>
            </w:r>
          </w:p>
          <w:p w:rsidR="002004B8" w:rsidRPr="0021090A" w:rsidRDefault="002004B8" w:rsidP="0039291C"/>
        </w:tc>
        <w:tc>
          <w:tcPr>
            <w:tcW w:w="2130" w:type="dxa"/>
          </w:tcPr>
          <w:p w:rsidR="002004B8" w:rsidRPr="0021090A" w:rsidRDefault="00557E14" w:rsidP="0039291C">
            <w:r w:rsidRPr="00557E14">
              <w:lastRenderedPageBreak/>
              <w:t xml:space="preserve">В проведении данного мероприятия </w:t>
            </w:r>
            <w:r w:rsidRPr="00557E14">
              <w:lastRenderedPageBreak/>
              <w:t>проблем не возникло.</w:t>
            </w:r>
          </w:p>
        </w:tc>
      </w:tr>
      <w:tr w:rsidR="002004B8" w:rsidRPr="0069399C" w:rsidTr="0039291C">
        <w:trPr>
          <w:trHeight w:val="298"/>
        </w:trPr>
        <w:tc>
          <w:tcPr>
            <w:tcW w:w="701" w:type="dxa"/>
          </w:tcPr>
          <w:p w:rsidR="002004B8" w:rsidRDefault="00EB4F09" w:rsidP="0039291C">
            <w:r>
              <w:lastRenderedPageBreak/>
              <w:t>5.</w:t>
            </w:r>
          </w:p>
        </w:tc>
        <w:tc>
          <w:tcPr>
            <w:tcW w:w="2604" w:type="dxa"/>
          </w:tcPr>
          <w:p w:rsidR="002004B8" w:rsidRDefault="002004B8" w:rsidP="0039291C">
            <w:r>
              <w:t xml:space="preserve">Уроки Мужества, </w:t>
            </w:r>
            <w:r w:rsidRPr="00F122FA">
              <w:t xml:space="preserve">МОУ </w:t>
            </w:r>
            <w:proofErr w:type="spellStart"/>
            <w:r w:rsidRPr="00F122FA">
              <w:t>Мальтинская</w:t>
            </w:r>
            <w:proofErr w:type="spellEnd"/>
            <w:r w:rsidRPr="00F122FA">
              <w:t xml:space="preserve"> СОШ</w:t>
            </w:r>
          </w:p>
        </w:tc>
        <w:tc>
          <w:tcPr>
            <w:tcW w:w="2577" w:type="dxa"/>
          </w:tcPr>
          <w:p w:rsidR="002004B8" w:rsidRDefault="002004B8" w:rsidP="0039291C">
            <w:r>
              <w:t>20 февраля 2015 г.</w:t>
            </w:r>
          </w:p>
        </w:tc>
        <w:tc>
          <w:tcPr>
            <w:tcW w:w="2678" w:type="dxa"/>
          </w:tcPr>
          <w:p w:rsidR="002004B8" w:rsidRPr="00F851E1" w:rsidRDefault="002004B8" w:rsidP="0039291C">
            <w:r>
              <w:t xml:space="preserve">Мероприятие проходило в </w:t>
            </w:r>
            <w:r>
              <w:rPr>
                <w:lang w:val="en-US"/>
              </w:rPr>
              <w:t>III</w:t>
            </w:r>
            <w:r>
              <w:t xml:space="preserve"> этапа: </w:t>
            </w:r>
            <w:r>
              <w:rPr>
                <w:lang w:val="en-US"/>
              </w:rPr>
              <w:t>I</w:t>
            </w:r>
            <w:r w:rsidRPr="00F851E1">
              <w:t xml:space="preserve"> </w:t>
            </w:r>
            <w:r>
              <w:t xml:space="preserve">этап - викторина «Знаки отличия, ордена, медали». </w:t>
            </w:r>
            <w:r>
              <w:rPr>
                <w:lang w:val="en-US"/>
              </w:rPr>
              <w:t>II</w:t>
            </w:r>
            <w:r>
              <w:t xml:space="preserve"> этап – лекторий   «Ветераны ВОВ – учителя нашей </w:t>
            </w:r>
            <w:r>
              <w:lastRenderedPageBreak/>
              <w:t xml:space="preserve">школы». </w:t>
            </w:r>
            <w:r>
              <w:rPr>
                <w:lang w:val="en-US"/>
              </w:rPr>
              <w:t>III</w:t>
            </w:r>
            <w:r>
              <w:t xml:space="preserve"> этап-викторина «Героическое прошлое России»</w:t>
            </w:r>
          </w:p>
        </w:tc>
        <w:tc>
          <w:tcPr>
            <w:tcW w:w="2287" w:type="dxa"/>
          </w:tcPr>
          <w:p w:rsidR="002004B8" w:rsidRDefault="002004B8" w:rsidP="0039291C">
            <w:pPr>
              <w:rPr>
                <w:szCs w:val="28"/>
              </w:rPr>
            </w:pPr>
            <w:r>
              <w:rPr>
                <w:szCs w:val="28"/>
              </w:rPr>
              <w:lastRenderedPageBreak/>
              <w:t>5 – 11 классы.</w:t>
            </w:r>
          </w:p>
          <w:p w:rsidR="002004B8" w:rsidRDefault="002004B8" w:rsidP="0039291C">
            <w:pPr>
              <w:rPr>
                <w:szCs w:val="28"/>
              </w:rPr>
            </w:pPr>
            <w:r>
              <w:rPr>
                <w:szCs w:val="28"/>
              </w:rPr>
              <w:t>110 человек</w:t>
            </w:r>
          </w:p>
        </w:tc>
        <w:tc>
          <w:tcPr>
            <w:tcW w:w="2340" w:type="dxa"/>
          </w:tcPr>
          <w:p w:rsidR="002004B8" w:rsidRPr="002B3618" w:rsidRDefault="002004B8" w:rsidP="0039291C">
            <w:r>
              <w:t xml:space="preserve">Обучающиеся узнали о ветеранах воины, которые работали в нашей школе; проверили свои знания событий российской </w:t>
            </w:r>
            <w:r>
              <w:lastRenderedPageBreak/>
              <w:t>истории.</w:t>
            </w:r>
          </w:p>
        </w:tc>
        <w:tc>
          <w:tcPr>
            <w:tcW w:w="2130" w:type="dxa"/>
          </w:tcPr>
          <w:p w:rsidR="002004B8" w:rsidRPr="0021090A" w:rsidRDefault="00557E14" w:rsidP="0039291C">
            <w:r w:rsidRPr="00557E14">
              <w:lastRenderedPageBreak/>
              <w:t>В проведении данного мероприятия проблем не возникло.</w:t>
            </w:r>
          </w:p>
        </w:tc>
      </w:tr>
      <w:tr w:rsidR="002004B8" w:rsidRPr="0069399C" w:rsidTr="0039291C">
        <w:trPr>
          <w:trHeight w:val="298"/>
        </w:trPr>
        <w:tc>
          <w:tcPr>
            <w:tcW w:w="701" w:type="dxa"/>
          </w:tcPr>
          <w:p w:rsidR="002004B8" w:rsidRDefault="00EB4F09" w:rsidP="0039291C">
            <w:r>
              <w:lastRenderedPageBreak/>
              <w:t>6.</w:t>
            </w:r>
          </w:p>
        </w:tc>
        <w:tc>
          <w:tcPr>
            <w:tcW w:w="2604" w:type="dxa"/>
          </w:tcPr>
          <w:p w:rsidR="002004B8" w:rsidRDefault="002004B8" w:rsidP="002004B8">
            <w:r>
              <w:t>Концерты для ветеранов</w:t>
            </w:r>
          </w:p>
        </w:tc>
        <w:tc>
          <w:tcPr>
            <w:tcW w:w="2577" w:type="dxa"/>
          </w:tcPr>
          <w:p w:rsidR="002004B8" w:rsidRDefault="002004B8" w:rsidP="0039291C">
            <w:r>
              <w:t>Апрель  2015 г.</w:t>
            </w:r>
          </w:p>
        </w:tc>
        <w:tc>
          <w:tcPr>
            <w:tcW w:w="2678" w:type="dxa"/>
          </w:tcPr>
          <w:p w:rsidR="002004B8" w:rsidRPr="00402456" w:rsidRDefault="002004B8" w:rsidP="002004B8">
            <w:r>
              <w:t>На базе школ района состоялось вручение юбилейных Медалей ветеранам ВОВ. Ветеранов поздравляли праздничным концертом и теплыми словами.</w:t>
            </w:r>
          </w:p>
        </w:tc>
        <w:tc>
          <w:tcPr>
            <w:tcW w:w="2287" w:type="dxa"/>
          </w:tcPr>
          <w:p w:rsidR="002004B8" w:rsidRDefault="002004B8" w:rsidP="0039291C">
            <w:pPr>
              <w:rPr>
                <w:szCs w:val="28"/>
              </w:rPr>
            </w:pPr>
            <w:r>
              <w:rPr>
                <w:szCs w:val="28"/>
              </w:rPr>
              <w:t>1 – 11 классы, 880 человек</w:t>
            </w:r>
          </w:p>
        </w:tc>
        <w:tc>
          <w:tcPr>
            <w:tcW w:w="2340" w:type="dxa"/>
          </w:tcPr>
          <w:p w:rsidR="002004B8" w:rsidRPr="002B3618" w:rsidRDefault="002004B8" w:rsidP="002004B8">
            <w:r>
              <w:t>У обучающихся школы была уникальная возможность увидеть оставшихся живых ветеранов нашего района.</w:t>
            </w:r>
          </w:p>
        </w:tc>
        <w:tc>
          <w:tcPr>
            <w:tcW w:w="2130" w:type="dxa"/>
          </w:tcPr>
          <w:p w:rsidR="002004B8" w:rsidRPr="0021090A" w:rsidRDefault="00557E14" w:rsidP="0039291C">
            <w:r w:rsidRPr="00557E14">
              <w:t>В проведении данного мероприятия проблем не возникло.</w:t>
            </w:r>
          </w:p>
        </w:tc>
      </w:tr>
      <w:tr w:rsidR="002004B8" w:rsidRPr="0069399C" w:rsidTr="0039291C">
        <w:trPr>
          <w:trHeight w:val="298"/>
        </w:trPr>
        <w:tc>
          <w:tcPr>
            <w:tcW w:w="701" w:type="dxa"/>
          </w:tcPr>
          <w:p w:rsidR="002004B8" w:rsidRDefault="00ED6DE0" w:rsidP="0039291C">
            <w:r>
              <w:t>7.</w:t>
            </w:r>
          </w:p>
        </w:tc>
        <w:tc>
          <w:tcPr>
            <w:tcW w:w="2604" w:type="dxa"/>
          </w:tcPr>
          <w:p w:rsidR="002004B8" w:rsidRPr="00FA528B" w:rsidRDefault="002004B8" w:rsidP="0039291C">
            <w:r w:rsidRPr="00FA528B">
              <w:t>«Конкурс-смотр военно-строевой и солдатской песни»</w:t>
            </w:r>
            <w:r>
              <w:t xml:space="preserve">, МОУ </w:t>
            </w:r>
            <w:proofErr w:type="spellStart"/>
            <w:r>
              <w:t>Тельминская</w:t>
            </w:r>
            <w:proofErr w:type="spellEnd"/>
            <w:r>
              <w:t xml:space="preserve"> СОШ</w:t>
            </w:r>
          </w:p>
        </w:tc>
        <w:tc>
          <w:tcPr>
            <w:tcW w:w="2577" w:type="dxa"/>
          </w:tcPr>
          <w:p w:rsidR="002004B8" w:rsidRPr="00FA528B" w:rsidRDefault="002004B8" w:rsidP="0039291C">
            <w:r w:rsidRPr="00FA528B">
              <w:t>25 февраля</w:t>
            </w:r>
            <w:r>
              <w:t xml:space="preserve"> 2015 г.</w:t>
            </w:r>
          </w:p>
        </w:tc>
        <w:tc>
          <w:tcPr>
            <w:tcW w:w="2678" w:type="dxa"/>
          </w:tcPr>
          <w:p w:rsidR="002004B8" w:rsidRPr="00FA528B" w:rsidRDefault="002004B8" w:rsidP="0039291C">
            <w:r w:rsidRPr="00FA528B">
              <w:t>Прохождение в парадной форме со строевой песней, смотр строя</w:t>
            </w:r>
          </w:p>
        </w:tc>
        <w:tc>
          <w:tcPr>
            <w:tcW w:w="2287" w:type="dxa"/>
          </w:tcPr>
          <w:p w:rsidR="002004B8" w:rsidRPr="00FA528B" w:rsidRDefault="002004B8" w:rsidP="0039291C">
            <w:r w:rsidRPr="00FA528B">
              <w:t>1-6 классы</w:t>
            </w:r>
            <w:r w:rsidR="00ED6DE0">
              <w:t>, 128 человек</w:t>
            </w:r>
          </w:p>
        </w:tc>
        <w:tc>
          <w:tcPr>
            <w:tcW w:w="2340" w:type="dxa"/>
          </w:tcPr>
          <w:p w:rsidR="002004B8" w:rsidRPr="00FA528B" w:rsidRDefault="002004B8" w:rsidP="0039291C">
            <w:r w:rsidRPr="00FA528B">
              <w:t>Грамота за лучший строй</w:t>
            </w:r>
          </w:p>
        </w:tc>
        <w:tc>
          <w:tcPr>
            <w:tcW w:w="2130" w:type="dxa"/>
          </w:tcPr>
          <w:p w:rsidR="002004B8" w:rsidRPr="0021090A" w:rsidRDefault="00557E14" w:rsidP="0039291C">
            <w:r w:rsidRPr="00557E14">
              <w:t>В проведении данного мероприятия проблем не возникло.</w:t>
            </w:r>
          </w:p>
        </w:tc>
      </w:tr>
      <w:tr w:rsidR="002004B8" w:rsidRPr="0069399C" w:rsidTr="0039291C">
        <w:trPr>
          <w:trHeight w:val="298"/>
        </w:trPr>
        <w:tc>
          <w:tcPr>
            <w:tcW w:w="701" w:type="dxa"/>
          </w:tcPr>
          <w:p w:rsidR="002004B8" w:rsidRDefault="00ED6DE0" w:rsidP="0039291C">
            <w:r>
              <w:t>8.</w:t>
            </w:r>
          </w:p>
        </w:tc>
        <w:tc>
          <w:tcPr>
            <w:tcW w:w="2604" w:type="dxa"/>
          </w:tcPr>
          <w:p w:rsidR="002004B8" w:rsidRPr="00FA528B" w:rsidRDefault="002004B8" w:rsidP="0039291C">
            <w:r w:rsidRPr="00FA528B">
              <w:t>«Зарница»</w:t>
            </w:r>
            <w:r>
              <w:t xml:space="preserve">, МОУ </w:t>
            </w:r>
            <w:proofErr w:type="spellStart"/>
            <w:r>
              <w:t>Тельминская</w:t>
            </w:r>
            <w:proofErr w:type="spellEnd"/>
            <w:r>
              <w:t xml:space="preserve"> СОШ, МОУ </w:t>
            </w:r>
            <w:proofErr w:type="spellStart"/>
            <w:r>
              <w:t>Мальтинская</w:t>
            </w:r>
            <w:proofErr w:type="spellEnd"/>
            <w:r>
              <w:t xml:space="preserve"> СОШ, МОУ </w:t>
            </w:r>
            <w:proofErr w:type="spellStart"/>
            <w:r>
              <w:t>Мишелёвская</w:t>
            </w:r>
            <w:proofErr w:type="spellEnd"/>
            <w:r>
              <w:t xml:space="preserve"> СОШ</w:t>
            </w:r>
            <w:r w:rsidR="00536B47">
              <w:t xml:space="preserve">, МОУ </w:t>
            </w:r>
            <w:proofErr w:type="spellStart"/>
            <w:r w:rsidR="00536B47">
              <w:t>Белореченский</w:t>
            </w:r>
            <w:proofErr w:type="spellEnd"/>
            <w:r w:rsidR="00536B47">
              <w:t xml:space="preserve"> лицей</w:t>
            </w:r>
          </w:p>
        </w:tc>
        <w:tc>
          <w:tcPr>
            <w:tcW w:w="2577" w:type="dxa"/>
          </w:tcPr>
          <w:p w:rsidR="002004B8" w:rsidRPr="00FA528B" w:rsidRDefault="002004B8" w:rsidP="0039291C">
            <w:r>
              <w:t>Февраль  2015 г.</w:t>
            </w:r>
          </w:p>
        </w:tc>
        <w:tc>
          <w:tcPr>
            <w:tcW w:w="2678" w:type="dxa"/>
          </w:tcPr>
          <w:p w:rsidR="002004B8" w:rsidRPr="00FA528B" w:rsidRDefault="002004B8" w:rsidP="0039291C">
            <w:r w:rsidRPr="00FA528B">
              <w:t xml:space="preserve">Соревнования по станциям: ОЗК, </w:t>
            </w:r>
            <w:proofErr w:type="spellStart"/>
            <w:r w:rsidRPr="00FA528B">
              <w:t>дартс</w:t>
            </w:r>
            <w:proofErr w:type="spellEnd"/>
            <w:r w:rsidRPr="00FA528B">
              <w:t xml:space="preserve">, КСУ, строевая </w:t>
            </w:r>
            <w:proofErr w:type="spellStart"/>
            <w:r w:rsidRPr="00FA528B">
              <w:t>позготовка</w:t>
            </w:r>
            <w:proofErr w:type="spellEnd"/>
            <w:r w:rsidRPr="00FA528B">
              <w:t>, историческая станция</w:t>
            </w:r>
          </w:p>
        </w:tc>
        <w:tc>
          <w:tcPr>
            <w:tcW w:w="2287" w:type="dxa"/>
          </w:tcPr>
          <w:p w:rsidR="002004B8" w:rsidRPr="00FA528B" w:rsidRDefault="002004B8" w:rsidP="0039291C">
            <w:r>
              <w:t>1</w:t>
            </w:r>
            <w:r w:rsidRPr="00FA528B">
              <w:t>-11классы</w:t>
            </w:r>
            <w:r w:rsidR="00536B47">
              <w:t>, 6</w:t>
            </w:r>
            <w:r>
              <w:t>95 человек</w:t>
            </w:r>
          </w:p>
        </w:tc>
        <w:tc>
          <w:tcPr>
            <w:tcW w:w="2340" w:type="dxa"/>
          </w:tcPr>
          <w:p w:rsidR="002004B8" w:rsidRPr="00FA528B" w:rsidRDefault="002004B8" w:rsidP="00240AD7">
            <w:r w:rsidRPr="00FA528B">
              <w:t>Грамоты участия и призовые  места по итогам всех станций</w:t>
            </w:r>
            <w:r>
              <w:t>. П</w:t>
            </w:r>
            <w:r w:rsidRPr="00240AD7">
              <w:t xml:space="preserve">одготовка к районным соревнованиям по военно-прикладным видам спорта и </w:t>
            </w:r>
            <w:proofErr w:type="gramStart"/>
            <w:r w:rsidRPr="00240AD7">
              <w:t>районному</w:t>
            </w:r>
            <w:proofErr w:type="gramEnd"/>
            <w:r w:rsidRPr="00240AD7">
              <w:t xml:space="preserve"> </w:t>
            </w:r>
            <w:proofErr w:type="spellStart"/>
            <w:r w:rsidRPr="00240AD7">
              <w:t>турслету</w:t>
            </w:r>
            <w:proofErr w:type="spellEnd"/>
            <w:r w:rsidRPr="00240AD7">
              <w:t>.</w:t>
            </w:r>
          </w:p>
        </w:tc>
        <w:tc>
          <w:tcPr>
            <w:tcW w:w="2130" w:type="dxa"/>
          </w:tcPr>
          <w:p w:rsidR="002004B8" w:rsidRPr="0021090A" w:rsidRDefault="00557E14" w:rsidP="0039291C">
            <w:r w:rsidRPr="00557E14">
              <w:t>В проведении данного мероприятия проблем не возникло.</w:t>
            </w:r>
          </w:p>
        </w:tc>
      </w:tr>
      <w:tr w:rsidR="00557E14" w:rsidTr="003929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8"/>
        </w:trPr>
        <w:tc>
          <w:tcPr>
            <w:tcW w:w="701" w:type="dxa"/>
            <w:tcBorders>
              <w:top w:val="single" w:sz="4" w:space="0" w:color="auto"/>
              <w:left w:val="single" w:sz="4" w:space="0" w:color="auto"/>
              <w:bottom w:val="single" w:sz="4" w:space="0" w:color="auto"/>
              <w:right w:val="single" w:sz="4" w:space="0" w:color="auto"/>
            </w:tcBorders>
          </w:tcPr>
          <w:p w:rsidR="00557E14" w:rsidRPr="00557E14" w:rsidRDefault="00ED6DE0" w:rsidP="00ED6DE0">
            <w:r>
              <w:t>9.</w:t>
            </w:r>
          </w:p>
        </w:tc>
        <w:tc>
          <w:tcPr>
            <w:tcW w:w="2604" w:type="dxa"/>
            <w:tcBorders>
              <w:top w:val="single" w:sz="4" w:space="0" w:color="auto"/>
              <w:left w:val="single" w:sz="4" w:space="0" w:color="auto"/>
              <w:bottom w:val="single" w:sz="4" w:space="0" w:color="auto"/>
              <w:right w:val="single" w:sz="4" w:space="0" w:color="auto"/>
            </w:tcBorders>
          </w:tcPr>
          <w:p w:rsidR="00557E14" w:rsidRPr="00557E14" w:rsidRDefault="00557E14" w:rsidP="00557E14">
            <w:r w:rsidRPr="00557E14">
              <w:t>Конкурс чтецов «Строка оборванная пулей»</w:t>
            </w:r>
            <w:r>
              <w:t xml:space="preserve">, </w:t>
            </w:r>
            <w:r w:rsidRPr="00557E14">
              <w:t xml:space="preserve">МОУ </w:t>
            </w:r>
            <w:proofErr w:type="spellStart"/>
            <w:r w:rsidRPr="00557E14">
              <w:t>Новомальтинская</w:t>
            </w:r>
            <w:proofErr w:type="spellEnd"/>
            <w:r w:rsidRPr="00557E14">
              <w:t xml:space="preserve">  СОШ №13</w:t>
            </w:r>
          </w:p>
        </w:tc>
        <w:tc>
          <w:tcPr>
            <w:tcW w:w="2577" w:type="dxa"/>
            <w:tcBorders>
              <w:top w:val="single" w:sz="4" w:space="0" w:color="auto"/>
              <w:left w:val="single" w:sz="4" w:space="0" w:color="auto"/>
              <w:bottom w:val="single" w:sz="4" w:space="0" w:color="auto"/>
              <w:right w:val="single" w:sz="4" w:space="0" w:color="auto"/>
            </w:tcBorders>
          </w:tcPr>
          <w:p w:rsidR="00557E14" w:rsidRPr="00557E14" w:rsidRDefault="00557E14" w:rsidP="00557E14">
            <w:r w:rsidRPr="00557E14">
              <w:t>Апрель</w:t>
            </w:r>
            <w:r>
              <w:t xml:space="preserve"> 2015 г.</w:t>
            </w:r>
          </w:p>
        </w:tc>
        <w:tc>
          <w:tcPr>
            <w:tcW w:w="2678" w:type="dxa"/>
            <w:tcBorders>
              <w:top w:val="single" w:sz="4" w:space="0" w:color="auto"/>
              <w:left w:val="single" w:sz="4" w:space="0" w:color="auto"/>
              <w:bottom w:val="single" w:sz="4" w:space="0" w:color="auto"/>
              <w:right w:val="single" w:sz="4" w:space="0" w:color="auto"/>
            </w:tcBorders>
          </w:tcPr>
          <w:p w:rsidR="00557E14" w:rsidRPr="00557E14" w:rsidRDefault="00557E14" w:rsidP="00557E14">
            <w:r w:rsidRPr="00557E14">
              <w:t xml:space="preserve">Ребята </w:t>
            </w:r>
            <w:r>
              <w:t>декламировали</w:t>
            </w:r>
            <w:r w:rsidRPr="00557E14">
              <w:t xml:space="preserve"> стихотворения о ВОВ</w:t>
            </w:r>
            <w:r>
              <w:t>.</w:t>
            </w:r>
          </w:p>
        </w:tc>
        <w:tc>
          <w:tcPr>
            <w:tcW w:w="2287" w:type="dxa"/>
            <w:tcBorders>
              <w:top w:val="single" w:sz="4" w:space="0" w:color="auto"/>
              <w:left w:val="single" w:sz="4" w:space="0" w:color="auto"/>
              <w:bottom w:val="single" w:sz="4" w:space="0" w:color="auto"/>
              <w:right w:val="single" w:sz="4" w:space="0" w:color="auto"/>
            </w:tcBorders>
          </w:tcPr>
          <w:p w:rsidR="00557E14" w:rsidRPr="00557E14" w:rsidRDefault="00557E14" w:rsidP="00557E14">
            <w:r>
              <w:t xml:space="preserve">1-10 класс, </w:t>
            </w:r>
            <w:r w:rsidRPr="00557E14">
              <w:t>196</w:t>
            </w:r>
            <w:r>
              <w:t xml:space="preserve"> человек</w:t>
            </w:r>
          </w:p>
        </w:tc>
        <w:tc>
          <w:tcPr>
            <w:tcW w:w="2340" w:type="dxa"/>
            <w:tcBorders>
              <w:top w:val="single" w:sz="4" w:space="0" w:color="auto"/>
              <w:left w:val="single" w:sz="4" w:space="0" w:color="auto"/>
              <w:bottom w:val="single" w:sz="4" w:space="0" w:color="auto"/>
              <w:right w:val="single" w:sz="4" w:space="0" w:color="auto"/>
            </w:tcBorders>
          </w:tcPr>
          <w:p w:rsidR="00557E14" w:rsidRPr="00557E14" w:rsidRDefault="00557E14" w:rsidP="00557E14">
            <w:r w:rsidRPr="00557E14">
              <w:t>Выявлены победители по трём ступеням.</w:t>
            </w:r>
          </w:p>
        </w:tc>
        <w:tc>
          <w:tcPr>
            <w:tcW w:w="2130" w:type="dxa"/>
            <w:tcBorders>
              <w:top w:val="single" w:sz="4" w:space="0" w:color="auto"/>
              <w:left w:val="single" w:sz="4" w:space="0" w:color="auto"/>
              <w:bottom w:val="single" w:sz="4" w:space="0" w:color="auto"/>
              <w:right w:val="single" w:sz="4" w:space="0" w:color="auto"/>
            </w:tcBorders>
          </w:tcPr>
          <w:p w:rsidR="00557E14" w:rsidRPr="00557E14" w:rsidRDefault="00557E14" w:rsidP="00557E14">
            <w:r w:rsidRPr="00557E14">
              <w:t>В проведении данного мероприятия проблем не возникло.</w:t>
            </w:r>
          </w:p>
        </w:tc>
      </w:tr>
    </w:tbl>
    <w:p w:rsidR="00240AD7" w:rsidRDefault="00240AD7" w:rsidP="00240AD7"/>
    <w:p w:rsidR="003775F0" w:rsidRDefault="003775F0"/>
    <w:sectPr w:rsidR="003775F0" w:rsidSect="0039291C">
      <w:pgSz w:w="16838" w:h="11906" w:orient="landscape"/>
      <w:pgMar w:top="850"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ndale Sans UI">
    <w:altName w:val="Arial Unicode MS"/>
    <w:charset w:val="CC"/>
    <w:family w:val="auto"/>
    <w:pitch w:val="variable"/>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AD3AD5"/>
    <w:multiLevelType w:val="hybridMultilevel"/>
    <w:tmpl w:val="6694CD96"/>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0AD7"/>
    <w:rsid w:val="0002010A"/>
    <w:rsid w:val="00030179"/>
    <w:rsid w:val="000345E5"/>
    <w:rsid w:val="00056804"/>
    <w:rsid w:val="00056D4C"/>
    <w:rsid w:val="0009466A"/>
    <w:rsid w:val="00096D97"/>
    <w:rsid w:val="000971B5"/>
    <w:rsid w:val="0009799A"/>
    <w:rsid w:val="000A575D"/>
    <w:rsid w:val="000B1B75"/>
    <w:rsid w:val="000B2D72"/>
    <w:rsid w:val="000C1F89"/>
    <w:rsid w:val="000C44E7"/>
    <w:rsid w:val="000D263C"/>
    <w:rsid w:val="000E6B61"/>
    <w:rsid w:val="000F72F6"/>
    <w:rsid w:val="00104A9C"/>
    <w:rsid w:val="00110980"/>
    <w:rsid w:val="001545E0"/>
    <w:rsid w:val="001622F0"/>
    <w:rsid w:val="0018419D"/>
    <w:rsid w:val="00191519"/>
    <w:rsid w:val="001A3F65"/>
    <w:rsid w:val="001C2969"/>
    <w:rsid w:val="001F054D"/>
    <w:rsid w:val="0020039B"/>
    <w:rsid w:val="002004B8"/>
    <w:rsid w:val="002048DF"/>
    <w:rsid w:val="00205EC0"/>
    <w:rsid w:val="00213AAC"/>
    <w:rsid w:val="002323B5"/>
    <w:rsid w:val="00233341"/>
    <w:rsid w:val="00240AD7"/>
    <w:rsid w:val="00256EC6"/>
    <w:rsid w:val="00277508"/>
    <w:rsid w:val="002C09B9"/>
    <w:rsid w:val="002C5CBC"/>
    <w:rsid w:val="002C71AF"/>
    <w:rsid w:val="002D11B1"/>
    <w:rsid w:val="002F1F56"/>
    <w:rsid w:val="002F5E0D"/>
    <w:rsid w:val="003050B3"/>
    <w:rsid w:val="00307897"/>
    <w:rsid w:val="00310043"/>
    <w:rsid w:val="00310D28"/>
    <w:rsid w:val="003158B0"/>
    <w:rsid w:val="00370BF0"/>
    <w:rsid w:val="003775F0"/>
    <w:rsid w:val="00377B3D"/>
    <w:rsid w:val="003851EE"/>
    <w:rsid w:val="0039291C"/>
    <w:rsid w:val="003A34BB"/>
    <w:rsid w:val="003B7CEE"/>
    <w:rsid w:val="003C55F8"/>
    <w:rsid w:val="003C60D4"/>
    <w:rsid w:val="003C757A"/>
    <w:rsid w:val="003D08F8"/>
    <w:rsid w:val="003F6060"/>
    <w:rsid w:val="00412B6B"/>
    <w:rsid w:val="00440633"/>
    <w:rsid w:val="00493C06"/>
    <w:rsid w:val="004A686B"/>
    <w:rsid w:val="004A6B5D"/>
    <w:rsid w:val="004B1350"/>
    <w:rsid w:val="004C25C4"/>
    <w:rsid w:val="004D3EA1"/>
    <w:rsid w:val="004E6429"/>
    <w:rsid w:val="004F69A2"/>
    <w:rsid w:val="00503FC1"/>
    <w:rsid w:val="0050425F"/>
    <w:rsid w:val="00522D8A"/>
    <w:rsid w:val="00535CA6"/>
    <w:rsid w:val="00536B47"/>
    <w:rsid w:val="00547D5D"/>
    <w:rsid w:val="00557E14"/>
    <w:rsid w:val="00564D18"/>
    <w:rsid w:val="00570331"/>
    <w:rsid w:val="005C4E6E"/>
    <w:rsid w:val="005D2B5D"/>
    <w:rsid w:val="005F559E"/>
    <w:rsid w:val="006106FB"/>
    <w:rsid w:val="0062698E"/>
    <w:rsid w:val="00630D9A"/>
    <w:rsid w:val="00644AB6"/>
    <w:rsid w:val="006560E9"/>
    <w:rsid w:val="006648E8"/>
    <w:rsid w:val="006677D0"/>
    <w:rsid w:val="00696430"/>
    <w:rsid w:val="006B00AD"/>
    <w:rsid w:val="006B197A"/>
    <w:rsid w:val="006B1D1F"/>
    <w:rsid w:val="006B22D1"/>
    <w:rsid w:val="006D766F"/>
    <w:rsid w:val="006E20BA"/>
    <w:rsid w:val="006F27F3"/>
    <w:rsid w:val="00700A31"/>
    <w:rsid w:val="00721CB0"/>
    <w:rsid w:val="007306FA"/>
    <w:rsid w:val="00743472"/>
    <w:rsid w:val="007904E2"/>
    <w:rsid w:val="00792FF0"/>
    <w:rsid w:val="007B0B06"/>
    <w:rsid w:val="007B4B03"/>
    <w:rsid w:val="007D640A"/>
    <w:rsid w:val="007F0C31"/>
    <w:rsid w:val="007F1179"/>
    <w:rsid w:val="007F1C91"/>
    <w:rsid w:val="008173C1"/>
    <w:rsid w:val="008349FD"/>
    <w:rsid w:val="0084372D"/>
    <w:rsid w:val="0085751E"/>
    <w:rsid w:val="008708DE"/>
    <w:rsid w:val="00895CD5"/>
    <w:rsid w:val="008A382D"/>
    <w:rsid w:val="008A5C3B"/>
    <w:rsid w:val="008A63A5"/>
    <w:rsid w:val="008B5EF5"/>
    <w:rsid w:val="008C3327"/>
    <w:rsid w:val="008D20C8"/>
    <w:rsid w:val="008D32CE"/>
    <w:rsid w:val="008D637E"/>
    <w:rsid w:val="008E3015"/>
    <w:rsid w:val="008E37EF"/>
    <w:rsid w:val="008F00D9"/>
    <w:rsid w:val="008F3E00"/>
    <w:rsid w:val="00921E15"/>
    <w:rsid w:val="0092738E"/>
    <w:rsid w:val="0093420A"/>
    <w:rsid w:val="00992C8F"/>
    <w:rsid w:val="00993A4E"/>
    <w:rsid w:val="009A68BD"/>
    <w:rsid w:val="009B5301"/>
    <w:rsid w:val="009F5963"/>
    <w:rsid w:val="00A02E2F"/>
    <w:rsid w:val="00A06227"/>
    <w:rsid w:val="00A223F2"/>
    <w:rsid w:val="00A41F37"/>
    <w:rsid w:val="00A46022"/>
    <w:rsid w:val="00A50100"/>
    <w:rsid w:val="00A54239"/>
    <w:rsid w:val="00A603E9"/>
    <w:rsid w:val="00A957E5"/>
    <w:rsid w:val="00A95E09"/>
    <w:rsid w:val="00AB4814"/>
    <w:rsid w:val="00AB7A96"/>
    <w:rsid w:val="00AE1FE5"/>
    <w:rsid w:val="00B155F4"/>
    <w:rsid w:val="00B26EEB"/>
    <w:rsid w:val="00B317A6"/>
    <w:rsid w:val="00B3631D"/>
    <w:rsid w:val="00B372F4"/>
    <w:rsid w:val="00B43E8C"/>
    <w:rsid w:val="00B5254A"/>
    <w:rsid w:val="00B57A0F"/>
    <w:rsid w:val="00B708A3"/>
    <w:rsid w:val="00B73F42"/>
    <w:rsid w:val="00B86EEA"/>
    <w:rsid w:val="00BC0DC3"/>
    <w:rsid w:val="00BC3A8A"/>
    <w:rsid w:val="00BD4908"/>
    <w:rsid w:val="00C03091"/>
    <w:rsid w:val="00C372D2"/>
    <w:rsid w:val="00C41797"/>
    <w:rsid w:val="00C476C9"/>
    <w:rsid w:val="00C66DE9"/>
    <w:rsid w:val="00C73E42"/>
    <w:rsid w:val="00C8788C"/>
    <w:rsid w:val="00CA4683"/>
    <w:rsid w:val="00D07906"/>
    <w:rsid w:val="00D15D1A"/>
    <w:rsid w:val="00D173F7"/>
    <w:rsid w:val="00D31D21"/>
    <w:rsid w:val="00D37E21"/>
    <w:rsid w:val="00D51B6F"/>
    <w:rsid w:val="00D720FA"/>
    <w:rsid w:val="00D73444"/>
    <w:rsid w:val="00DA695C"/>
    <w:rsid w:val="00DB44CB"/>
    <w:rsid w:val="00DB61B8"/>
    <w:rsid w:val="00DB676C"/>
    <w:rsid w:val="00DC1858"/>
    <w:rsid w:val="00DC2DD2"/>
    <w:rsid w:val="00DC34D3"/>
    <w:rsid w:val="00DD0657"/>
    <w:rsid w:val="00DD564F"/>
    <w:rsid w:val="00DE4AE3"/>
    <w:rsid w:val="00E00582"/>
    <w:rsid w:val="00E16F28"/>
    <w:rsid w:val="00E32145"/>
    <w:rsid w:val="00E36096"/>
    <w:rsid w:val="00E46049"/>
    <w:rsid w:val="00E53CCC"/>
    <w:rsid w:val="00E562D5"/>
    <w:rsid w:val="00E64D8A"/>
    <w:rsid w:val="00E67DE1"/>
    <w:rsid w:val="00E86B0B"/>
    <w:rsid w:val="00E940F0"/>
    <w:rsid w:val="00EA25D1"/>
    <w:rsid w:val="00EB32D2"/>
    <w:rsid w:val="00EB4F09"/>
    <w:rsid w:val="00ED53BD"/>
    <w:rsid w:val="00ED64E5"/>
    <w:rsid w:val="00ED6DE0"/>
    <w:rsid w:val="00EF2A31"/>
    <w:rsid w:val="00F01FCE"/>
    <w:rsid w:val="00F02B26"/>
    <w:rsid w:val="00F0558E"/>
    <w:rsid w:val="00F44D5F"/>
    <w:rsid w:val="00F61EDD"/>
    <w:rsid w:val="00F62ABE"/>
    <w:rsid w:val="00F66F23"/>
    <w:rsid w:val="00F830E9"/>
    <w:rsid w:val="00F8491F"/>
    <w:rsid w:val="00F85118"/>
    <w:rsid w:val="00F967EC"/>
    <w:rsid w:val="00FD77A1"/>
    <w:rsid w:val="00FE5B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0AD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57E14"/>
    <w:pPr>
      <w:widowControl w:val="0"/>
      <w:suppressAutoHyphens/>
      <w:ind w:left="720"/>
      <w:contextualSpacing/>
    </w:pPr>
    <w:rPr>
      <w:rFonts w:eastAsia="Andale Sans UI"/>
      <w:kern w:val="2"/>
    </w:rPr>
  </w:style>
  <w:style w:type="paragraph" w:customStyle="1" w:styleId="a4">
    <w:name w:val="Содержимое таблицы"/>
    <w:basedOn w:val="a"/>
    <w:rsid w:val="00557E14"/>
    <w:pPr>
      <w:widowControl w:val="0"/>
      <w:suppressLineNumbers/>
      <w:suppressAutoHyphens/>
    </w:pPr>
    <w:rPr>
      <w:rFonts w:eastAsia="Andale Sans UI"/>
      <w:kern w:val="2"/>
    </w:rPr>
  </w:style>
  <w:style w:type="table" w:styleId="a5">
    <w:name w:val="Table Grid"/>
    <w:basedOn w:val="a1"/>
    <w:rsid w:val="00557E1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0AD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57E14"/>
    <w:pPr>
      <w:widowControl w:val="0"/>
      <w:suppressAutoHyphens/>
      <w:ind w:left="720"/>
      <w:contextualSpacing/>
    </w:pPr>
    <w:rPr>
      <w:rFonts w:eastAsia="Andale Sans UI"/>
      <w:kern w:val="2"/>
    </w:rPr>
  </w:style>
  <w:style w:type="paragraph" w:customStyle="1" w:styleId="a4">
    <w:name w:val="Содержимое таблицы"/>
    <w:basedOn w:val="a"/>
    <w:rsid w:val="00557E14"/>
    <w:pPr>
      <w:widowControl w:val="0"/>
      <w:suppressLineNumbers/>
      <w:suppressAutoHyphens/>
    </w:pPr>
    <w:rPr>
      <w:rFonts w:eastAsia="Andale Sans UI"/>
      <w:kern w:val="2"/>
    </w:rPr>
  </w:style>
  <w:style w:type="table" w:styleId="a5">
    <w:name w:val="Table Grid"/>
    <w:basedOn w:val="a1"/>
    <w:rsid w:val="00557E1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1768314">
      <w:bodyDiv w:val="1"/>
      <w:marLeft w:val="0"/>
      <w:marRight w:val="0"/>
      <w:marTop w:val="0"/>
      <w:marBottom w:val="0"/>
      <w:divBdr>
        <w:top w:val="none" w:sz="0" w:space="0" w:color="auto"/>
        <w:left w:val="none" w:sz="0" w:space="0" w:color="auto"/>
        <w:bottom w:val="none" w:sz="0" w:space="0" w:color="auto"/>
        <w:right w:val="none" w:sz="0" w:space="0" w:color="auto"/>
      </w:divBdr>
    </w:div>
    <w:div w:id="508375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4</Pages>
  <Words>574</Words>
  <Characters>3273</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3840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tolik</dc:creator>
  <cp:keywords/>
  <dc:description/>
  <cp:lastModifiedBy>tolik</cp:lastModifiedBy>
  <cp:revision>7</cp:revision>
  <dcterms:created xsi:type="dcterms:W3CDTF">2015-04-17T07:19:00Z</dcterms:created>
  <dcterms:modified xsi:type="dcterms:W3CDTF">2015-04-19T05:52:00Z</dcterms:modified>
</cp:coreProperties>
</file>